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5C9E9" w14:textId="77777777" w:rsidR="00677A7F" w:rsidRDefault="003A1B97">
      <w:pPr>
        <w:jc w:val="center"/>
        <w:rPr>
          <w:b/>
        </w:rPr>
      </w:pPr>
      <w:r>
        <w:rPr>
          <w:b/>
        </w:rPr>
        <w:t>Emotional Disturbance (ED)</w:t>
      </w:r>
    </w:p>
    <w:p w14:paraId="4ACF9FF9" w14:textId="77777777" w:rsidR="00677A7F" w:rsidRDefault="003A1B97">
      <w:pPr>
        <w:numPr>
          <w:ilvl w:val="0"/>
          <w:numId w:val="1"/>
        </w:numPr>
      </w:pPr>
      <w:r>
        <w:t>Exercise - take walks with your child as a break.</w:t>
      </w:r>
    </w:p>
    <w:p w14:paraId="1A38F35E" w14:textId="77777777" w:rsidR="00677A7F" w:rsidRDefault="003A1B97">
      <w:pPr>
        <w:numPr>
          <w:ilvl w:val="0"/>
          <w:numId w:val="1"/>
        </w:numPr>
      </w:pPr>
      <w:r>
        <w:t>Provide your child with reinforcement after they complete a task or assignment (ex: stickers, time to play, a fun activity with you or others, see behavior charts/other behavioral strategies below).</w:t>
      </w:r>
    </w:p>
    <w:p w14:paraId="15DD23CF" w14:textId="77777777" w:rsidR="00677A7F" w:rsidRDefault="003A1B97">
      <w:pPr>
        <w:numPr>
          <w:ilvl w:val="0"/>
          <w:numId w:val="1"/>
        </w:numPr>
      </w:pPr>
      <w:r>
        <w:t>Chunk tasks into 10-15 minutes of work at a time.</w:t>
      </w:r>
    </w:p>
    <w:p w14:paraId="5FB37AB0" w14:textId="77777777" w:rsidR="00677A7F" w:rsidRDefault="003A1B97">
      <w:pPr>
        <w:numPr>
          <w:ilvl w:val="0"/>
          <w:numId w:val="1"/>
        </w:numPr>
      </w:pPr>
      <w:r>
        <w:t>Use a t</w:t>
      </w:r>
      <w:r>
        <w:t xml:space="preserve">imer to show how much time the child has left to work. You can use your timer on your phone, a kitchen timer, etc. </w:t>
      </w:r>
    </w:p>
    <w:p w14:paraId="03769E83" w14:textId="77777777" w:rsidR="00677A7F" w:rsidRDefault="003A1B97">
      <w:pPr>
        <w:numPr>
          <w:ilvl w:val="0"/>
          <w:numId w:val="1"/>
        </w:numPr>
      </w:pPr>
      <w:r>
        <w:t>Practice deep breathing and “belly breathing” to reduce stress and anxiety.</w:t>
      </w:r>
    </w:p>
    <w:p w14:paraId="78ABC2A1" w14:textId="77777777" w:rsidR="00677A7F" w:rsidRDefault="003A1B97">
      <w:pPr>
        <w:numPr>
          <w:ilvl w:val="0"/>
          <w:numId w:val="1"/>
        </w:numPr>
      </w:pPr>
      <w:r>
        <w:t xml:space="preserve">Set small, easily achievable goals. </w:t>
      </w:r>
    </w:p>
    <w:p w14:paraId="70569FC8" w14:textId="77777777" w:rsidR="00677A7F" w:rsidRDefault="003A1B97">
      <w:pPr>
        <w:numPr>
          <w:ilvl w:val="0"/>
          <w:numId w:val="1"/>
        </w:numPr>
      </w:pPr>
      <w:r>
        <w:t>Create a To-Do List for ass</w:t>
      </w:r>
      <w:r>
        <w:t>ignments or tasks and encourage the child to cross off items as they are complete to provide a sense of accomplishment.</w:t>
      </w:r>
    </w:p>
    <w:p w14:paraId="463CC141" w14:textId="77777777" w:rsidR="00677A7F" w:rsidRDefault="003A1B97">
      <w:pPr>
        <w:numPr>
          <w:ilvl w:val="0"/>
          <w:numId w:val="1"/>
        </w:numPr>
      </w:pPr>
      <w:r>
        <w:t>Use genuine and frequent praise to motivate and encourage compliance to activities.</w:t>
      </w:r>
    </w:p>
    <w:p w14:paraId="23CEAF5C" w14:textId="77777777" w:rsidR="00677A7F" w:rsidRDefault="003A1B97">
      <w:pPr>
        <w:numPr>
          <w:ilvl w:val="0"/>
          <w:numId w:val="1"/>
        </w:numPr>
      </w:pPr>
      <w:r>
        <w:t xml:space="preserve">Allow the child the opportunity to choose the order </w:t>
      </w:r>
      <w:r>
        <w:t>in which to complete tasks or intersperse challenging tasks with easier tasks.</w:t>
      </w:r>
    </w:p>
    <w:p w14:paraId="4B2A209B" w14:textId="77777777" w:rsidR="00677A7F" w:rsidRDefault="003A1B97">
      <w:pPr>
        <w:numPr>
          <w:ilvl w:val="0"/>
          <w:numId w:val="1"/>
        </w:numPr>
      </w:pPr>
      <w:r>
        <w:t xml:space="preserve">Visual Schedule/Checklist (sample provided - </w:t>
      </w:r>
      <w:r>
        <w:rPr>
          <w:i/>
        </w:rPr>
        <w:t>Figure 1</w:t>
      </w:r>
      <w:r>
        <w:t>)</w:t>
      </w:r>
    </w:p>
    <w:p w14:paraId="2A31BF63" w14:textId="77777777" w:rsidR="00677A7F" w:rsidRDefault="003A1B97">
      <w:pPr>
        <w:numPr>
          <w:ilvl w:val="0"/>
          <w:numId w:val="1"/>
        </w:numPr>
      </w:pPr>
      <w:r>
        <w:t xml:space="preserve">First-Then Chart (sample provided with pictures - </w:t>
      </w:r>
      <w:r>
        <w:rPr>
          <w:i/>
        </w:rPr>
        <w:t>Figures 2 &amp; 3</w:t>
      </w:r>
      <w:r>
        <w:t>)</w:t>
      </w:r>
    </w:p>
    <w:p w14:paraId="51881414" w14:textId="77777777" w:rsidR="00677A7F" w:rsidRDefault="003A1B97">
      <w:pPr>
        <w:numPr>
          <w:ilvl w:val="0"/>
          <w:numId w:val="1"/>
        </w:numPr>
      </w:pPr>
      <w:r>
        <w:t xml:space="preserve">Behavior Star Chart (sample provided - </w:t>
      </w:r>
      <w:r>
        <w:rPr>
          <w:i/>
        </w:rPr>
        <w:t>Figure 4</w:t>
      </w:r>
      <w:r>
        <w:t>)</w:t>
      </w:r>
    </w:p>
    <w:p w14:paraId="6C77184F" w14:textId="77777777" w:rsidR="00677A7F" w:rsidRDefault="003A1B97">
      <w:pPr>
        <w:numPr>
          <w:ilvl w:val="0"/>
          <w:numId w:val="1"/>
        </w:numPr>
      </w:pPr>
      <w:r>
        <w:t>Behavior</w:t>
      </w:r>
      <w:r>
        <w:t xml:space="preserve"> Awareness Cards (sample provided - </w:t>
      </w:r>
      <w:r>
        <w:rPr>
          <w:i/>
        </w:rPr>
        <w:t>Figure 5</w:t>
      </w:r>
      <w:r>
        <w:t>)</w:t>
      </w:r>
    </w:p>
    <w:p w14:paraId="2FEC6EC2" w14:textId="77777777" w:rsidR="00677A7F" w:rsidRDefault="003A1B97">
      <w:pPr>
        <w:numPr>
          <w:ilvl w:val="0"/>
          <w:numId w:val="1"/>
        </w:numPr>
      </w:pPr>
      <w:r>
        <w:t xml:space="preserve">Break Card (sample provided - </w:t>
      </w:r>
      <w:r>
        <w:rPr>
          <w:i/>
        </w:rPr>
        <w:t>Figure 6</w:t>
      </w:r>
      <w:r>
        <w:t>)</w:t>
      </w:r>
    </w:p>
    <w:p w14:paraId="1C61DD39" w14:textId="77777777" w:rsidR="00677A7F" w:rsidRDefault="00677A7F">
      <w:pPr>
        <w:ind w:left="720"/>
      </w:pPr>
    </w:p>
    <w:p w14:paraId="717097E4" w14:textId="77777777" w:rsidR="00677A7F" w:rsidRDefault="00677A7F">
      <w:pPr>
        <w:ind w:left="720"/>
      </w:pPr>
    </w:p>
    <w:p w14:paraId="077FEAE9" w14:textId="77777777" w:rsidR="00677A7F" w:rsidRDefault="00677A7F">
      <w:pPr>
        <w:ind w:left="720"/>
      </w:pPr>
    </w:p>
    <w:p w14:paraId="5163A178" w14:textId="77777777" w:rsidR="00677A7F" w:rsidRDefault="00677A7F">
      <w:pPr>
        <w:ind w:left="720"/>
      </w:pPr>
    </w:p>
    <w:p w14:paraId="7636549A" w14:textId="77777777" w:rsidR="00677A7F" w:rsidRDefault="00677A7F">
      <w:pPr>
        <w:ind w:left="720"/>
      </w:pPr>
    </w:p>
    <w:p w14:paraId="1D589A40" w14:textId="77777777" w:rsidR="00677A7F" w:rsidRDefault="00677A7F">
      <w:pPr>
        <w:ind w:left="720"/>
      </w:pPr>
    </w:p>
    <w:p w14:paraId="6B2237EE" w14:textId="77777777" w:rsidR="00677A7F" w:rsidRDefault="00677A7F">
      <w:pPr>
        <w:ind w:left="720"/>
      </w:pPr>
    </w:p>
    <w:p w14:paraId="1AC88586" w14:textId="77777777" w:rsidR="00677A7F" w:rsidRDefault="00677A7F">
      <w:pPr>
        <w:ind w:left="720"/>
      </w:pPr>
    </w:p>
    <w:p w14:paraId="19B71410" w14:textId="77777777" w:rsidR="00677A7F" w:rsidRDefault="00677A7F">
      <w:pPr>
        <w:ind w:left="720"/>
      </w:pPr>
    </w:p>
    <w:p w14:paraId="1F896E00" w14:textId="77777777" w:rsidR="00677A7F" w:rsidRDefault="00677A7F">
      <w:pPr>
        <w:ind w:left="720"/>
      </w:pPr>
    </w:p>
    <w:p w14:paraId="764DB4B6" w14:textId="77777777" w:rsidR="00677A7F" w:rsidRDefault="00677A7F">
      <w:pPr>
        <w:ind w:left="720"/>
      </w:pPr>
    </w:p>
    <w:p w14:paraId="1E1AAB98" w14:textId="77777777" w:rsidR="00677A7F" w:rsidRDefault="00677A7F">
      <w:pPr>
        <w:ind w:left="720"/>
      </w:pPr>
    </w:p>
    <w:p w14:paraId="0035BB44" w14:textId="77777777" w:rsidR="00677A7F" w:rsidRDefault="00677A7F">
      <w:pPr>
        <w:ind w:left="720"/>
      </w:pPr>
    </w:p>
    <w:p w14:paraId="285DD966" w14:textId="77777777" w:rsidR="00677A7F" w:rsidRDefault="00677A7F">
      <w:pPr>
        <w:ind w:left="720"/>
      </w:pPr>
    </w:p>
    <w:p w14:paraId="3369F2A7" w14:textId="77777777" w:rsidR="00677A7F" w:rsidRDefault="00677A7F">
      <w:pPr>
        <w:ind w:left="720"/>
      </w:pPr>
    </w:p>
    <w:p w14:paraId="028EB54E" w14:textId="77777777" w:rsidR="00677A7F" w:rsidRDefault="00677A7F">
      <w:pPr>
        <w:ind w:left="720"/>
      </w:pPr>
    </w:p>
    <w:p w14:paraId="37CE3380" w14:textId="77777777" w:rsidR="00677A7F" w:rsidRDefault="00677A7F">
      <w:pPr>
        <w:ind w:left="720"/>
      </w:pPr>
    </w:p>
    <w:p w14:paraId="7C9A77E3" w14:textId="77777777" w:rsidR="00677A7F" w:rsidRDefault="00677A7F">
      <w:pPr>
        <w:ind w:left="720"/>
      </w:pPr>
    </w:p>
    <w:p w14:paraId="4CF62DC2" w14:textId="77777777" w:rsidR="00677A7F" w:rsidRDefault="00677A7F">
      <w:pPr>
        <w:ind w:left="720"/>
      </w:pPr>
    </w:p>
    <w:p w14:paraId="1B4653B4" w14:textId="77777777" w:rsidR="00677A7F" w:rsidRDefault="00677A7F">
      <w:pPr>
        <w:ind w:left="720"/>
      </w:pPr>
    </w:p>
    <w:p w14:paraId="7405ED44" w14:textId="77777777" w:rsidR="00677A7F" w:rsidRDefault="00677A7F">
      <w:pPr>
        <w:ind w:left="720"/>
      </w:pPr>
    </w:p>
    <w:p w14:paraId="226C317B" w14:textId="77777777" w:rsidR="00677A7F" w:rsidRDefault="00677A7F">
      <w:pPr>
        <w:ind w:left="720"/>
      </w:pPr>
    </w:p>
    <w:p w14:paraId="2BB30531" w14:textId="77777777" w:rsidR="00677A7F" w:rsidRDefault="00677A7F"/>
    <w:p w14:paraId="0DDAE38C" w14:textId="77777777" w:rsidR="00677A7F" w:rsidRDefault="003A1B97">
      <w:r>
        <w:rPr>
          <w:i/>
        </w:rPr>
        <w:t xml:space="preserve">Figure 1. </w:t>
      </w:r>
      <w:r>
        <w:t>Sample Visual Schedule/Checklist</w:t>
      </w:r>
    </w:p>
    <w:p w14:paraId="215834EC" w14:textId="77777777" w:rsidR="00677A7F" w:rsidRDefault="00677A7F"/>
    <w:p w14:paraId="4FF30B03" w14:textId="77777777" w:rsidR="00677A7F" w:rsidRDefault="003A1B97">
      <w:r>
        <w:rPr>
          <w:noProof/>
        </w:rPr>
        <w:drawing>
          <wp:inline distT="114300" distB="114300" distL="114300" distR="114300" wp14:anchorId="10950E20" wp14:editId="414BA56F">
            <wp:extent cx="5943600" cy="47625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FA64A8" w14:textId="77777777" w:rsidR="00677A7F" w:rsidRDefault="00677A7F"/>
    <w:p w14:paraId="55F45074" w14:textId="77777777" w:rsidR="00677A7F" w:rsidRDefault="00677A7F"/>
    <w:p w14:paraId="18BF60AA" w14:textId="77777777" w:rsidR="00677A7F" w:rsidRDefault="003A1B97">
      <w:r>
        <w:br w:type="page"/>
      </w:r>
    </w:p>
    <w:p w14:paraId="00EC0A2A" w14:textId="77777777" w:rsidR="00677A7F" w:rsidRDefault="003A1B97">
      <w:r>
        <w:rPr>
          <w:i/>
        </w:rPr>
        <w:lastRenderedPageBreak/>
        <w:t>Figure 2</w:t>
      </w:r>
      <w:r>
        <w:t>. Sample First-Then Chart</w:t>
      </w:r>
    </w:p>
    <w:p w14:paraId="7A4EADC5" w14:textId="77777777" w:rsidR="00677A7F" w:rsidRDefault="003A1B97">
      <w:r>
        <w:rPr>
          <w:noProof/>
        </w:rPr>
        <w:drawing>
          <wp:inline distT="114300" distB="114300" distL="114300" distR="114300" wp14:anchorId="0E167BED" wp14:editId="0F9CFC75">
            <wp:extent cx="5943600" cy="36957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6D4778" w14:textId="77777777" w:rsidR="00677A7F" w:rsidRDefault="00677A7F"/>
    <w:p w14:paraId="765B90FF" w14:textId="77777777" w:rsidR="00677A7F" w:rsidRDefault="00677A7F"/>
    <w:p w14:paraId="31D66EA3" w14:textId="77777777" w:rsidR="00677A7F" w:rsidRDefault="00677A7F"/>
    <w:p w14:paraId="0A5F418E" w14:textId="77777777" w:rsidR="00677A7F" w:rsidRDefault="00677A7F"/>
    <w:p w14:paraId="03628C01" w14:textId="77777777" w:rsidR="00677A7F" w:rsidRDefault="00677A7F"/>
    <w:p w14:paraId="76A1A44E" w14:textId="77777777" w:rsidR="00677A7F" w:rsidRDefault="00677A7F"/>
    <w:p w14:paraId="3229290A" w14:textId="77777777" w:rsidR="00677A7F" w:rsidRDefault="00677A7F"/>
    <w:p w14:paraId="70184344" w14:textId="77777777" w:rsidR="00677A7F" w:rsidRDefault="00677A7F"/>
    <w:p w14:paraId="6DD97159" w14:textId="77777777" w:rsidR="00677A7F" w:rsidRDefault="00677A7F"/>
    <w:p w14:paraId="49DE6808" w14:textId="77777777" w:rsidR="00677A7F" w:rsidRDefault="00677A7F"/>
    <w:p w14:paraId="7449C8C1" w14:textId="77777777" w:rsidR="00677A7F" w:rsidRDefault="00677A7F"/>
    <w:p w14:paraId="4DA789C0" w14:textId="77777777" w:rsidR="00677A7F" w:rsidRDefault="00677A7F"/>
    <w:p w14:paraId="2F5C6B7C" w14:textId="77777777" w:rsidR="00677A7F" w:rsidRDefault="00677A7F"/>
    <w:p w14:paraId="07943AA2" w14:textId="77777777" w:rsidR="00677A7F" w:rsidRDefault="00677A7F"/>
    <w:p w14:paraId="5C9A105F" w14:textId="77777777" w:rsidR="00677A7F" w:rsidRDefault="00677A7F"/>
    <w:p w14:paraId="1D72FD35" w14:textId="77777777" w:rsidR="00677A7F" w:rsidRDefault="00677A7F"/>
    <w:p w14:paraId="5F6894EC" w14:textId="77777777" w:rsidR="00677A7F" w:rsidRDefault="00677A7F"/>
    <w:p w14:paraId="4A260431" w14:textId="77777777" w:rsidR="00677A7F" w:rsidRDefault="00677A7F"/>
    <w:p w14:paraId="2F7B9934" w14:textId="77777777" w:rsidR="00677A7F" w:rsidRDefault="00677A7F"/>
    <w:p w14:paraId="33B12BB8" w14:textId="77777777" w:rsidR="00677A7F" w:rsidRDefault="00677A7F"/>
    <w:p w14:paraId="2EE704CA" w14:textId="77777777" w:rsidR="00677A7F" w:rsidRDefault="003A1B97">
      <w:r>
        <w:br w:type="page"/>
      </w:r>
    </w:p>
    <w:p w14:paraId="6FAF9624" w14:textId="77777777" w:rsidR="00677A7F" w:rsidRDefault="003A1B97">
      <w:r>
        <w:rPr>
          <w:i/>
        </w:rPr>
        <w:lastRenderedPageBreak/>
        <w:t>Figure 3.</w:t>
      </w:r>
      <w:r>
        <w:t xml:space="preserve"> Images for First-Then Chart</w:t>
      </w:r>
    </w:p>
    <w:p w14:paraId="3E1FDE56" w14:textId="77777777" w:rsidR="00677A7F" w:rsidRDefault="00677A7F"/>
    <w:p w14:paraId="67A15B70" w14:textId="77777777" w:rsidR="00677A7F" w:rsidRDefault="003A1B97">
      <w:r>
        <w:rPr>
          <w:noProof/>
        </w:rPr>
        <w:drawing>
          <wp:inline distT="114300" distB="114300" distL="114300" distR="114300" wp14:anchorId="148DC150" wp14:editId="1D3DE55E">
            <wp:extent cx="4538663" cy="4383104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663" cy="4383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3DBB7E" w14:textId="77777777" w:rsidR="00677A7F" w:rsidRDefault="003A1B97">
      <w:r>
        <w:rPr>
          <w:noProof/>
        </w:rPr>
        <w:drawing>
          <wp:inline distT="114300" distB="114300" distL="114300" distR="114300" wp14:anchorId="6A950FAD" wp14:editId="73875974">
            <wp:extent cx="5348288" cy="3122951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3122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4EA884" w14:textId="77777777" w:rsidR="00677A7F" w:rsidRDefault="003A1B97">
      <w:r>
        <w:br w:type="page"/>
      </w:r>
    </w:p>
    <w:p w14:paraId="47A39E54" w14:textId="77777777" w:rsidR="00677A7F" w:rsidRDefault="003A1B97">
      <w:r>
        <w:rPr>
          <w:i/>
        </w:rPr>
        <w:lastRenderedPageBreak/>
        <w:t>Figure 4</w:t>
      </w:r>
      <w:r>
        <w:t>. Sample Behavior Star Chart</w:t>
      </w:r>
    </w:p>
    <w:p w14:paraId="6AFDD634" w14:textId="77777777" w:rsidR="00677A7F" w:rsidRDefault="00677A7F"/>
    <w:p w14:paraId="270F72FE" w14:textId="77777777" w:rsidR="00677A7F" w:rsidRDefault="003A1B97">
      <w:r>
        <w:rPr>
          <w:noProof/>
        </w:rPr>
        <w:drawing>
          <wp:inline distT="114300" distB="114300" distL="114300" distR="114300" wp14:anchorId="2A7FAFC7" wp14:editId="7F8729D9">
            <wp:extent cx="5943600" cy="45085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BB358B" w14:textId="77777777" w:rsidR="00677A7F" w:rsidRDefault="00677A7F"/>
    <w:p w14:paraId="2701E2F9" w14:textId="77777777" w:rsidR="00677A7F" w:rsidRDefault="00677A7F"/>
    <w:p w14:paraId="0E6D3D42" w14:textId="77777777" w:rsidR="00677A7F" w:rsidRDefault="00677A7F"/>
    <w:p w14:paraId="0FD3B571" w14:textId="77777777" w:rsidR="00677A7F" w:rsidRDefault="00677A7F"/>
    <w:p w14:paraId="47E466D3" w14:textId="77777777" w:rsidR="00677A7F" w:rsidRDefault="00677A7F"/>
    <w:p w14:paraId="20497E07" w14:textId="77777777" w:rsidR="00677A7F" w:rsidRDefault="00677A7F"/>
    <w:p w14:paraId="3E74900F" w14:textId="77777777" w:rsidR="00677A7F" w:rsidRDefault="00677A7F"/>
    <w:p w14:paraId="18C76E29" w14:textId="77777777" w:rsidR="00677A7F" w:rsidRDefault="00677A7F"/>
    <w:p w14:paraId="35D9E526" w14:textId="77777777" w:rsidR="00677A7F" w:rsidRDefault="00677A7F"/>
    <w:p w14:paraId="0338BCDF" w14:textId="77777777" w:rsidR="00677A7F" w:rsidRDefault="00677A7F"/>
    <w:p w14:paraId="32B2773A" w14:textId="77777777" w:rsidR="00677A7F" w:rsidRDefault="00677A7F"/>
    <w:p w14:paraId="0394B91A" w14:textId="77777777" w:rsidR="00677A7F" w:rsidRDefault="00677A7F"/>
    <w:p w14:paraId="7B8DDA6E" w14:textId="77777777" w:rsidR="00677A7F" w:rsidRDefault="00677A7F"/>
    <w:p w14:paraId="0C01B2D0" w14:textId="77777777" w:rsidR="00677A7F" w:rsidRDefault="00677A7F"/>
    <w:p w14:paraId="38358AFD" w14:textId="77777777" w:rsidR="00677A7F" w:rsidRDefault="00677A7F"/>
    <w:p w14:paraId="7921D2F0" w14:textId="77777777" w:rsidR="00677A7F" w:rsidRDefault="00677A7F"/>
    <w:p w14:paraId="21A648E3" w14:textId="77777777" w:rsidR="00677A7F" w:rsidRDefault="003A1B97">
      <w:pPr>
        <w:rPr>
          <w:i/>
        </w:rPr>
      </w:pPr>
      <w:r>
        <w:br w:type="page"/>
      </w:r>
    </w:p>
    <w:p w14:paraId="0346DE25" w14:textId="77777777" w:rsidR="00677A7F" w:rsidRDefault="003A1B97">
      <w:r>
        <w:rPr>
          <w:i/>
        </w:rPr>
        <w:lastRenderedPageBreak/>
        <w:t>Figure 5.</w:t>
      </w:r>
      <w:r>
        <w:t xml:space="preserve"> Sample Behavior Awareness Cards</w:t>
      </w:r>
    </w:p>
    <w:p w14:paraId="50C4F553" w14:textId="77777777" w:rsidR="00677A7F" w:rsidRDefault="00677A7F"/>
    <w:p w14:paraId="2F0460B9" w14:textId="77777777" w:rsidR="00677A7F" w:rsidRDefault="003A1B97">
      <w:r>
        <w:rPr>
          <w:noProof/>
        </w:rPr>
        <w:drawing>
          <wp:inline distT="114300" distB="114300" distL="114300" distR="114300" wp14:anchorId="7F5D71C0" wp14:editId="3EE1BFC5">
            <wp:extent cx="5943600" cy="58197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8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FF7571" w14:textId="77777777" w:rsidR="00677A7F" w:rsidRDefault="00677A7F"/>
    <w:p w14:paraId="444960E5" w14:textId="77777777" w:rsidR="00677A7F" w:rsidRDefault="00677A7F"/>
    <w:p w14:paraId="4E16F9CC" w14:textId="77777777" w:rsidR="00677A7F" w:rsidRDefault="00677A7F"/>
    <w:p w14:paraId="6279E152" w14:textId="77777777" w:rsidR="00677A7F" w:rsidRDefault="00677A7F"/>
    <w:p w14:paraId="78C5FB4D" w14:textId="77777777" w:rsidR="00677A7F" w:rsidRDefault="00677A7F"/>
    <w:p w14:paraId="5E46A41E" w14:textId="77777777" w:rsidR="00677A7F" w:rsidRDefault="00677A7F"/>
    <w:p w14:paraId="57130982" w14:textId="77777777" w:rsidR="00677A7F" w:rsidRDefault="00677A7F"/>
    <w:p w14:paraId="1060AEAD" w14:textId="77777777" w:rsidR="00677A7F" w:rsidRDefault="00677A7F"/>
    <w:p w14:paraId="6819CC48" w14:textId="77777777" w:rsidR="00677A7F" w:rsidRDefault="00677A7F"/>
    <w:p w14:paraId="40BED127" w14:textId="77777777" w:rsidR="00677A7F" w:rsidRDefault="003A1B97">
      <w:pPr>
        <w:rPr>
          <w:i/>
        </w:rPr>
      </w:pPr>
      <w:r>
        <w:br w:type="page"/>
      </w:r>
    </w:p>
    <w:p w14:paraId="736AADB1" w14:textId="77777777" w:rsidR="00677A7F" w:rsidRDefault="003A1B97">
      <w:r>
        <w:rPr>
          <w:i/>
        </w:rPr>
        <w:lastRenderedPageBreak/>
        <w:t>Figure 6.</w:t>
      </w:r>
      <w:r>
        <w:t xml:space="preserve"> Sample Break Card</w:t>
      </w:r>
    </w:p>
    <w:p w14:paraId="5E96480D" w14:textId="77777777" w:rsidR="00677A7F" w:rsidRDefault="00677A7F"/>
    <w:p w14:paraId="4656F22A" w14:textId="77777777" w:rsidR="00677A7F" w:rsidRDefault="003A1B97">
      <w:r>
        <w:rPr>
          <w:noProof/>
        </w:rPr>
        <w:drawing>
          <wp:inline distT="114300" distB="114300" distL="114300" distR="114300" wp14:anchorId="7586CD7E" wp14:editId="4F864E50">
            <wp:extent cx="5943600" cy="35941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77A7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CB45F6"/>
    <w:multiLevelType w:val="multilevel"/>
    <w:tmpl w:val="5B4618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A7F"/>
    <w:rsid w:val="003A1B97"/>
    <w:rsid w:val="0067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8C6561"/>
  <w15:docId w15:val="{BA0A1965-39DF-2547-AE53-C1FE3D60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225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2020-05-05T19:00:00Z</dcterms:created>
  <dcterms:modified xsi:type="dcterms:W3CDTF">2020-05-05T19:00:00Z</dcterms:modified>
</cp:coreProperties>
</file>