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616C9" w14:textId="77777777" w:rsidR="00F90257" w:rsidRDefault="00E4348E">
      <w:pPr>
        <w:jc w:val="center"/>
        <w:rPr>
          <w:b/>
        </w:rPr>
      </w:pPr>
      <w:r>
        <w:rPr>
          <w:b/>
        </w:rPr>
        <w:t>Attention-Deficit/Hyperactivity Disorder (ADHD)</w:t>
      </w:r>
    </w:p>
    <w:p w14:paraId="4705119C" w14:textId="77777777" w:rsidR="00F90257" w:rsidRDefault="00F90257">
      <w:pPr>
        <w:ind w:left="720"/>
      </w:pPr>
    </w:p>
    <w:p w14:paraId="2881596D" w14:textId="77777777" w:rsidR="00F90257" w:rsidRDefault="00E4348E">
      <w:pPr>
        <w:numPr>
          <w:ilvl w:val="0"/>
          <w:numId w:val="1"/>
        </w:numPr>
      </w:pPr>
      <w:r>
        <w:t>Chunk tasks into 10-15 minutes of work at a time.</w:t>
      </w:r>
    </w:p>
    <w:p w14:paraId="05507694" w14:textId="77777777" w:rsidR="00F90257" w:rsidRDefault="00E4348E">
      <w:pPr>
        <w:numPr>
          <w:ilvl w:val="0"/>
          <w:numId w:val="1"/>
        </w:numPr>
      </w:pPr>
      <w:r>
        <w:t xml:space="preserve">Use a timer to show how much time the child has left to work. You can use your timer on your phone, a kitchen timer, etc. </w:t>
      </w:r>
    </w:p>
    <w:p w14:paraId="7AE1C648" w14:textId="77777777" w:rsidR="00F90257" w:rsidRDefault="00E4348E">
      <w:pPr>
        <w:numPr>
          <w:ilvl w:val="0"/>
          <w:numId w:val="1"/>
        </w:numPr>
      </w:pPr>
      <w:r>
        <w:t xml:space="preserve">Break up the child’s schedule with physical and sitting down activities. Allow your child to have short movement breaks. </w:t>
      </w:r>
    </w:p>
    <w:p w14:paraId="4280B30A" w14:textId="77777777" w:rsidR="00F90257" w:rsidRDefault="00E4348E">
      <w:pPr>
        <w:numPr>
          <w:ilvl w:val="0"/>
          <w:numId w:val="1"/>
        </w:numPr>
      </w:pPr>
      <w:r>
        <w:t>Have your c</w:t>
      </w:r>
      <w:r>
        <w:t>hild sit at a stable surface that mimics a desk as much as possible (ex: kitchen table, dining room table, kitchen island, office desk, etc.).</w:t>
      </w:r>
    </w:p>
    <w:p w14:paraId="5E615C46" w14:textId="77777777" w:rsidR="00F90257" w:rsidRDefault="00E4348E">
      <w:pPr>
        <w:numPr>
          <w:ilvl w:val="0"/>
          <w:numId w:val="1"/>
        </w:numPr>
      </w:pPr>
      <w:r>
        <w:t xml:space="preserve">Limit distractions during work time (ex: try to make sure your child is not accessing non-school materials/sites </w:t>
      </w:r>
      <w:r>
        <w:t>on the internet and on their iPad or computer, have the television and other electronics off, make sure they do not have access to their cellphone/cellphone is turned off, have your child work in a separate room without others while they are working on sch</w:t>
      </w:r>
      <w:r>
        <w:t>ool work, close blinds/curtains, etc.).</w:t>
      </w:r>
    </w:p>
    <w:p w14:paraId="581DDADF" w14:textId="77777777" w:rsidR="00F90257" w:rsidRDefault="00E4348E">
      <w:pPr>
        <w:numPr>
          <w:ilvl w:val="0"/>
          <w:numId w:val="1"/>
        </w:numPr>
      </w:pPr>
      <w:r>
        <w:t xml:space="preserve">Provide a quick tap on the shoulder/table or provide another quick prompt when your child is inattentive to their current task. </w:t>
      </w:r>
    </w:p>
    <w:p w14:paraId="0C627701" w14:textId="77777777" w:rsidR="00F90257" w:rsidRDefault="00E4348E">
      <w:pPr>
        <w:numPr>
          <w:ilvl w:val="0"/>
          <w:numId w:val="1"/>
        </w:numPr>
      </w:pPr>
      <w:r>
        <w:t xml:space="preserve">Visual Schedule/Checklist (sample provided - </w:t>
      </w:r>
      <w:r>
        <w:rPr>
          <w:i/>
        </w:rPr>
        <w:t>Figure 1</w:t>
      </w:r>
      <w:r>
        <w:t>)</w:t>
      </w:r>
    </w:p>
    <w:p w14:paraId="387C1A9C" w14:textId="77777777" w:rsidR="00F90257" w:rsidRDefault="00E4348E">
      <w:pPr>
        <w:numPr>
          <w:ilvl w:val="0"/>
          <w:numId w:val="1"/>
        </w:numPr>
      </w:pPr>
      <w:r>
        <w:t>First-Then Chart (sample provide</w:t>
      </w:r>
      <w:r>
        <w:t xml:space="preserve">d with pictures - </w:t>
      </w:r>
      <w:r>
        <w:rPr>
          <w:i/>
        </w:rPr>
        <w:t>Figures 2 &amp; 3</w:t>
      </w:r>
      <w:r>
        <w:t>)</w:t>
      </w:r>
    </w:p>
    <w:p w14:paraId="0C15A3D3" w14:textId="77777777" w:rsidR="00F90257" w:rsidRDefault="00E4348E">
      <w:pPr>
        <w:numPr>
          <w:ilvl w:val="0"/>
          <w:numId w:val="1"/>
        </w:numPr>
      </w:pPr>
      <w:r>
        <w:t xml:space="preserve">Behavior Star Chart (sample provided - </w:t>
      </w:r>
      <w:r>
        <w:rPr>
          <w:i/>
        </w:rPr>
        <w:t>Figure 4</w:t>
      </w:r>
      <w:r>
        <w:t>)</w:t>
      </w:r>
    </w:p>
    <w:p w14:paraId="353A7E44" w14:textId="77777777" w:rsidR="00F90257" w:rsidRDefault="00E4348E">
      <w:pPr>
        <w:numPr>
          <w:ilvl w:val="0"/>
          <w:numId w:val="1"/>
        </w:numPr>
      </w:pPr>
      <w:r>
        <w:t xml:space="preserve">Behavior Awareness Cards (sample provided - </w:t>
      </w:r>
      <w:r>
        <w:rPr>
          <w:i/>
        </w:rPr>
        <w:t>Figure 5</w:t>
      </w:r>
      <w:r>
        <w:t>)</w:t>
      </w:r>
    </w:p>
    <w:p w14:paraId="200ABB6A" w14:textId="77777777" w:rsidR="00F90257" w:rsidRDefault="00E4348E">
      <w:pPr>
        <w:numPr>
          <w:ilvl w:val="0"/>
          <w:numId w:val="1"/>
        </w:numPr>
      </w:pPr>
      <w:r>
        <w:t xml:space="preserve">Break Card (sample provided - </w:t>
      </w:r>
      <w:r>
        <w:rPr>
          <w:i/>
        </w:rPr>
        <w:t>Figure 6</w:t>
      </w:r>
      <w:r>
        <w:t>)</w:t>
      </w:r>
    </w:p>
    <w:p w14:paraId="56C49AA3" w14:textId="77777777" w:rsidR="00F90257" w:rsidRDefault="00F90257"/>
    <w:p w14:paraId="4F6D43D8" w14:textId="77777777" w:rsidR="00F90257" w:rsidRDefault="00F90257">
      <w:pPr>
        <w:rPr>
          <w:i/>
        </w:rPr>
      </w:pPr>
    </w:p>
    <w:p w14:paraId="2DD08D23" w14:textId="77777777" w:rsidR="00F90257" w:rsidRDefault="00F90257">
      <w:pPr>
        <w:rPr>
          <w:i/>
        </w:rPr>
      </w:pPr>
    </w:p>
    <w:p w14:paraId="34C33F1F" w14:textId="77777777" w:rsidR="00F90257" w:rsidRDefault="00F90257">
      <w:pPr>
        <w:rPr>
          <w:i/>
        </w:rPr>
      </w:pPr>
    </w:p>
    <w:p w14:paraId="41596612" w14:textId="77777777" w:rsidR="00F90257" w:rsidRDefault="00F90257">
      <w:pPr>
        <w:rPr>
          <w:i/>
        </w:rPr>
      </w:pPr>
    </w:p>
    <w:p w14:paraId="1DADAA44" w14:textId="77777777" w:rsidR="00F90257" w:rsidRDefault="00F90257">
      <w:pPr>
        <w:rPr>
          <w:i/>
        </w:rPr>
      </w:pPr>
    </w:p>
    <w:p w14:paraId="2A69B17F" w14:textId="77777777" w:rsidR="00F90257" w:rsidRDefault="00F90257">
      <w:pPr>
        <w:rPr>
          <w:i/>
        </w:rPr>
      </w:pPr>
    </w:p>
    <w:p w14:paraId="33CB10DB" w14:textId="77777777" w:rsidR="00F90257" w:rsidRDefault="00F90257">
      <w:pPr>
        <w:rPr>
          <w:i/>
        </w:rPr>
      </w:pPr>
    </w:p>
    <w:p w14:paraId="1052727C" w14:textId="77777777" w:rsidR="00F90257" w:rsidRDefault="00F90257">
      <w:pPr>
        <w:rPr>
          <w:i/>
        </w:rPr>
      </w:pPr>
    </w:p>
    <w:p w14:paraId="45FEB91E" w14:textId="77777777" w:rsidR="00F90257" w:rsidRDefault="00F90257">
      <w:pPr>
        <w:rPr>
          <w:i/>
        </w:rPr>
      </w:pPr>
    </w:p>
    <w:p w14:paraId="581084F8" w14:textId="77777777" w:rsidR="00F90257" w:rsidRDefault="00F90257">
      <w:pPr>
        <w:rPr>
          <w:i/>
        </w:rPr>
      </w:pPr>
    </w:p>
    <w:p w14:paraId="0CCA0C77" w14:textId="77777777" w:rsidR="00F90257" w:rsidRDefault="00F90257">
      <w:pPr>
        <w:rPr>
          <w:i/>
        </w:rPr>
      </w:pPr>
    </w:p>
    <w:p w14:paraId="3E4CFA10" w14:textId="77777777" w:rsidR="00F90257" w:rsidRDefault="00F90257">
      <w:pPr>
        <w:rPr>
          <w:i/>
        </w:rPr>
      </w:pPr>
    </w:p>
    <w:p w14:paraId="2A220092" w14:textId="77777777" w:rsidR="00F90257" w:rsidRDefault="00F90257">
      <w:pPr>
        <w:rPr>
          <w:i/>
        </w:rPr>
      </w:pPr>
    </w:p>
    <w:p w14:paraId="757CA2D3" w14:textId="77777777" w:rsidR="00F90257" w:rsidRDefault="00F90257">
      <w:pPr>
        <w:rPr>
          <w:i/>
        </w:rPr>
      </w:pPr>
    </w:p>
    <w:p w14:paraId="497F64EC" w14:textId="77777777" w:rsidR="00F90257" w:rsidRDefault="00F90257">
      <w:pPr>
        <w:rPr>
          <w:i/>
        </w:rPr>
      </w:pPr>
    </w:p>
    <w:p w14:paraId="374F9DB5" w14:textId="77777777" w:rsidR="00F90257" w:rsidRDefault="00F90257">
      <w:pPr>
        <w:rPr>
          <w:i/>
        </w:rPr>
      </w:pPr>
    </w:p>
    <w:p w14:paraId="0461F8C8" w14:textId="77777777" w:rsidR="00F90257" w:rsidRDefault="00F90257">
      <w:pPr>
        <w:rPr>
          <w:i/>
        </w:rPr>
      </w:pPr>
    </w:p>
    <w:p w14:paraId="3D91C3D5" w14:textId="77777777" w:rsidR="00F90257" w:rsidRDefault="00F90257">
      <w:pPr>
        <w:rPr>
          <w:i/>
        </w:rPr>
      </w:pPr>
    </w:p>
    <w:p w14:paraId="1C129E8B" w14:textId="77777777" w:rsidR="00F90257" w:rsidRDefault="00F90257">
      <w:pPr>
        <w:rPr>
          <w:i/>
        </w:rPr>
      </w:pPr>
    </w:p>
    <w:p w14:paraId="1158FE02" w14:textId="77777777" w:rsidR="00F90257" w:rsidRDefault="00F90257">
      <w:pPr>
        <w:rPr>
          <w:i/>
        </w:rPr>
      </w:pPr>
    </w:p>
    <w:p w14:paraId="1E155F75" w14:textId="77777777" w:rsidR="00F90257" w:rsidRDefault="00F90257">
      <w:pPr>
        <w:rPr>
          <w:i/>
        </w:rPr>
      </w:pPr>
    </w:p>
    <w:p w14:paraId="34FBBEFB" w14:textId="77777777" w:rsidR="00F90257" w:rsidRDefault="00F90257">
      <w:pPr>
        <w:rPr>
          <w:i/>
        </w:rPr>
      </w:pPr>
    </w:p>
    <w:p w14:paraId="38DA74DB" w14:textId="77777777" w:rsidR="00F90257" w:rsidRDefault="00E4348E">
      <w:r>
        <w:rPr>
          <w:i/>
        </w:rPr>
        <w:lastRenderedPageBreak/>
        <w:t xml:space="preserve">Figure 1. </w:t>
      </w:r>
      <w:r>
        <w:t>Sample Visual Schedule/Checklist</w:t>
      </w:r>
    </w:p>
    <w:p w14:paraId="2FC1CEF3" w14:textId="77777777" w:rsidR="00F90257" w:rsidRDefault="00F90257"/>
    <w:p w14:paraId="392D0E81" w14:textId="77777777" w:rsidR="00F90257" w:rsidRDefault="00E4348E">
      <w:r>
        <w:rPr>
          <w:noProof/>
        </w:rPr>
        <w:drawing>
          <wp:inline distT="114300" distB="114300" distL="114300" distR="114300" wp14:anchorId="3F0A56D6" wp14:editId="0AB220C8">
            <wp:extent cx="5943600" cy="47625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2369E" w14:textId="77777777" w:rsidR="00F90257" w:rsidRDefault="00F90257"/>
    <w:p w14:paraId="54461760" w14:textId="77777777" w:rsidR="00F90257" w:rsidRDefault="00F90257"/>
    <w:p w14:paraId="1FFB9EC2" w14:textId="77777777" w:rsidR="00F90257" w:rsidRDefault="00E4348E">
      <w:r>
        <w:br w:type="page"/>
      </w:r>
    </w:p>
    <w:p w14:paraId="13064D00" w14:textId="77777777" w:rsidR="00F90257" w:rsidRDefault="00E4348E">
      <w:r>
        <w:rPr>
          <w:i/>
        </w:rPr>
        <w:lastRenderedPageBreak/>
        <w:t>Figure 2</w:t>
      </w:r>
      <w:r>
        <w:t>. Sample First-Then Chart</w:t>
      </w:r>
    </w:p>
    <w:p w14:paraId="73C4A847" w14:textId="77777777" w:rsidR="00F90257" w:rsidRDefault="00E4348E">
      <w:r>
        <w:rPr>
          <w:noProof/>
        </w:rPr>
        <w:drawing>
          <wp:inline distT="114300" distB="114300" distL="114300" distR="114300" wp14:anchorId="6EA049F5" wp14:editId="164229C7">
            <wp:extent cx="5943600" cy="36957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89D3C" w14:textId="77777777" w:rsidR="00F90257" w:rsidRDefault="00F90257"/>
    <w:p w14:paraId="6034E0EF" w14:textId="77777777" w:rsidR="00F90257" w:rsidRDefault="00F90257"/>
    <w:p w14:paraId="67A61E5E" w14:textId="77777777" w:rsidR="00F90257" w:rsidRDefault="00F90257"/>
    <w:p w14:paraId="6AE7EB6A" w14:textId="77777777" w:rsidR="00F90257" w:rsidRDefault="00F90257"/>
    <w:p w14:paraId="5E3F3798" w14:textId="77777777" w:rsidR="00F90257" w:rsidRDefault="00F90257"/>
    <w:p w14:paraId="3A44A640" w14:textId="77777777" w:rsidR="00F90257" w:rsidRDefault="00F90257"/>
    <w:p w14:paraId="76AAAB88" w14:textId="77777777" w:rsidR="00F90257" w:rsidRDefault="00F90257"/>
    <w:p w14:paraId="0C8368C9" w14:textId="77777777" w:rsidR="00F90257" w:rsidRDefault="00F90257"/>
    <w:p w14:paraId="28579B8C" w14:textId="77777777" w:rsidR="00F90257" w:rsidRDefault="00F90257"/>
    <w:p w14:paraId="43F70A00" w14:textId="77777777" w:rsidR="00F90257" w:rsidRDefault="00F90257"/>
    <w:p w14:paraId="7747680E" w14:textId="77777777" w:rsidR="00F90257" w:rsidRDefault="00F90257"/>
    <w:p w14:paraId="096FDAEC" w14:textId="77777777" w:rsidR="00F90257" w:rsidRDefault="00F90257"/>
    <w:p w14:paraId="232E50B3" w14:textId="77777777" w:rsidR="00F90257" w:rsidRDefault="00F90257"/>
    <w:p w14:paraId="42DAA903" w14:textId="77777777" w:rsidR="00F90257" w:rsidRDefault="00F90257"/>
    <w:p w14:paraId="5992A497" w14:textId="77777777" w:rsidR="00F90257" w:rsidRDefault="00F90257"/>
    <w:p w14:paraId="69C12027" w14:textId="77777777" w:rsidR="00F90257" w:rsidRDefault="00F90257"/>
    <w:p w14:paraId="30FB5634" w14:textId="77777777" w:rsidR="00F90257" w:rsidRDefault="00F90257"/>
    <w:p w14:paraId="3526E128" w14:textId="77777777" w:rsidR="00F90257" w:rsidRDefault="00F90257"/>
    <w:p w14:paraId="2F989453" w14:textId="77777777" w:rsidR="00F90257" w:rsidRDefault="00F90257"/>
    <w:p w14:paraId="0B7EF0FF" w14:textId="77777777" w:rsidR="00F90257" w:rsidRDefault="00F90257"/>
    <w:p w14:paraId="1FF02CFF" w14:textId="77777777" w:rsidR="00F90257" w:rsidRDefault="00E4348E">
      <w:r>
        <w:br w:type="page"/>
      </w:r>
    </w:p>
    <w:p w14:paraId="5BFAFB9E" w14:textId="77777777" w:rsidR="00F90257" w:rsidRDefault="00E4348E">
      <w:r>
        <w:rPr>
          <w:i/>
        </w:rPr>
        <w:lastRenderedPageBreak/>
        <w:t>Figure 3.</w:t>
      </w:r>
      <w:r>
        <w:t xml:space="preserve"> Images for First-Then Chart</w:t>
      </w:r>
    </w:p>
    <w:p w14:paraId="4693B317" w14:textId="77777777" w:rsidR="00F90257" w:rsidRDefault="00F90257"/>
    <w:p w14:paraId="2B4A5944" w14:textId="77777777" w:rsidR="00F90257" w:rsidRDefault="00E4348E">
      <w:r>
        <w:rPr>
          <w:noProof/>
        </w:rPr>
        <w:drawing>
          <wp:inline distT="114300" distB="114300" distL="114300" distR="114300" wp14:anchorId="03496ED2" wp14:editId="332D1241">
            <wp:extent cx="4538663" cy="4383104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438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4F4C5C" w14:textId="77777777" w:rsidR="00F90257" w:rsidRDefault="00E4348E">
      <w:r>
        <w:rPr>
          <w:noProof/>
        </w:rPr>
        <w:drawing>
          <wp:inline distT="114300" distB="114300" distL="114300" distR="114300" wp14:anchorId="632228A5" wp14:editId="307E3B67">
            <wp:extent cx="5348288" cy="3122951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312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14A47" w14:textId="77777777" w:rsidR="00F90257" w:rsidRDefault="00E4348E">
      <w:r>
        <w:br w:type="page"/>
      </w:r>
    </w:p>
    <w:p w14:paraId="34FB4C00" w14:textId="77777777" w:rsidR="00F90257" w:rsidRDefault="00E4348E">
      <w:r>
        <w:rPr>
          <w:i/>
        </w:rPr>
        <w:lastRenderedPageBreak/>
        <w:t>Figure 4</w:t>
      </w:r>
      <w:r>
        <w:t>. Sample Behavior Star Chart</w:t>
      </w:r>
    </w:p>
    <w:p w14:paraId="279F7D69" w14:textId="77777777" w:rsidR="00F90257" w:rsidRDefault="00F90257"/>
    <w:p w14:paraId="2C9ADDB8" w14:textId="77777777" w:rsidR="00F90257" w:rsidRDefault="00E4348E">
      <w:r>
        <w:rPr>
          <w:noProof/>
        </w:rPr>
        <w:drawing>
          <wp:inline distT="114300" distB="114300" distL="114300" distR="114300" wp14:anchorId="75B9A2C0" wp14:editId="6DA592C3">
            <wp:extent cx="5943600" cy="45085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894A4" w14:textId="77777777" w:rsidR="00F90257" w:rsidRDefault="00F90257"/>
    <w:p w14:paraId="31AB2548" w14:textId="77777777" w:rsidR="00F90257" w:rsidRDefault="00F90257"/>
    <w:p w14:paraId="0DC1FC7F" w14:textId="77777777" w:rsidR="00F90257" w:rsidRDefault="00F90257"/>
    <w:p w14:paraId="66005699" w14:textId="77777777" w:rsidR="00F90257" w:rsidRDefault="00F90257"/>
    <w:p w14:paraId="360709D8" w14:textId="77777777" w:rsidR="00F90257" w:rsidRDefault="00F90257"/>
    <w:p w14:paraId="47116A47" w14:textId="77777777" w:rsidR="00F90257" w:rsidRDefault="00F90257"/>
    <w:p w14:paraId="0226F239" w14:textId="77777777" w:rsidR="00F90257" w:rsidRDefault="00F90257"/>
    <w:p w14:paraId="2B2732AD" w14:textId="77777777" w:rsidR="00F90257" w:rsidRDefault="00F90257"/>
    <w:p w14:paraId="19CFD2A5" w14:textId="77777777" w:rsidR="00F90257" w:rsidRDefault="00F90257"/>
    <w:p w14:paraId="54D0CC79" w14:textId="77777777" w:rsidR="00F90257" w:rsidRDefault="00F90257"/>
    <w:p w14:paraId="69411133" w14:textId="77777777" w:rsidR="00F90257" w:rsidRDefault="00F90257"/>
    <w:p w14:paraId="003DCA2B" w14:textId="77777777" w:rsidR="00F90257" w:rsidRDefault="00F90257"/>
    <w:p w14:paraId="5D8171AA" w14:textId="77777777" w:rsidR="00F90257" w:rsidRDefault="00F90257"/>
    <w:p w14:paraId="49F280BE" w14:textId="77777777" w:rsidR="00F90257" w:rsidRDefault="00F90257"/>
    <w:p w14:paraId="7741D628" w14:textId="77777777" w:rsidR="00F90257" w:rsidRDefault="00F90257"/>
    <w:p w14:paraId="33C1B445" w14:textId="77777777" w:rsidR="00F90257" w:rsidRDefault="00F90257"/>
    <w:p w14:paraId="292D78BC" w14:textId="77777777" w:rsidR="00F90257" w:rsidRDefault="00E4348E">
      <w:pPr>
        <w:rPr>
          <w:i/>
        </w:rPr>
      </w:pPr>
      <w:r>
        <w:br w:type="page"/>
      </w:r>
    </w:p>
    <w:p w14:paraId="507D8A94" w14:textId="77777777" w:rsidR="00F90257" w:rsidRDefault="00E4348E">
      <w:r>
        <w:rPr>
          <w:i/>
        </w:rPr>
        <w:lastRenderedPageBreak/>
        <w:t>Figure 5.</w:t>
      </w:r>
      <w:r>
        <w:t xml:space="preserve"> Sample Behavior Awareness Cards</w:t>
      </w:r>
    </w:p>
    <w:p w14:paraId="7B3A3823" w14:textId="77777777" w:rsidR="00F90257" w:rsidRDefault="00F90257"/>
    <w:p w14:paraId="038897E5" w14:textId="77777777" w:rsidR="00F90257" w:rsidRDefault="00E4348E">
      <w:r>
        <w:rPr>
          <w:noProof/>
        </w:rPr>
        <w:drawing>
          <wp:inline distT="114300" distB="114300" distL="114300" distR="114300" wp14:anchorId="03FC3C27" wp14:editId="7E9C5AA3">
            <wp:extent cx="5943600" cy="58197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8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37E55D" w14:textId="77777777" w:rsidR="00F90257" w:rsidRDefault="00F90257"/>
    <w:p w14:paraId="3D66EAF7" w14:textId="77777777" w:rsidR="00F90257" w:rsidRDefault="00F90257"/>
    <w:p w14:paraId="3050D8D4" w14:textId="77777777" w:rsidR="00F90257" w:rsidRDefault="00F90257"/>
    <w:p w14:paraId="289B015A" w14:textId="77777777" w:rsidR="00F90257" w:rsidRDefault="00F90257"/>
    <w:p w14:paraId="5D8FA658" w14:textId="77777777" w:rsidR="00F90257" w:rsidRDefault="00F90257"/>
    <w:p w14:paraId="6AED7733" w14:textId="77777777" w:rsidR="00F90257" w:rsidRDefault="00F90257"/>
    <w:p w14:paraId="3302DBAF" w14:textId="77777777" w:rsidR="00F90257" w:rsidRDefault="00F90257"/>
    <w:p w14:paraId="0FB2A1AB" w14:textId="77777777" w:rsidR="00F90257" w:rsidRDefault="00F90257"/>
    <w:p w14:paraId="52F0CF79" w14:textId="77777777" w:rsidR="00F90257" w:rsidRDefault="00F90257"/>
    <w:p w14:paraId="7B543131" w14:textId="77777777" w:rsidR="00F90257" w:rsidRDefault="00E4348E">
      <w:pPr>
        <w:rPr>
          <w:i/>
        </w:rPr>
      </w:pPr>
      <w:r>
        <w:br w:type="page"/>
      </w:r>
    </w:p>
    <w:p w14:paraId="67F015A4" w14:textId="77777777" w:rsidR="00F90257" w:rsidRDefault="00E4348E">
      <w:r>
        <w:rPr>
          <w:i/>
        </w:rPr>
        <w:lastRenderedPageBreak/>
        <w:t>Figure 6.</w:t>
      </w:r>
      <w:r>
        <w:t xml:space="preserve"> Sample Break Card</w:t>
      </w:r>
    </w:p>
    <w:p w14:paraId="007B23B3" w14:textId="77777777" w:rsidR="00F90257" w:rsidRDefault="00F90257"/>
    <w:p w14:paraId="0F154BD1" w14:textId="77777777" w:rsidR="00F90257" w:rsidRDefault="00E4348E">
      <w:r>
        <w:rPr>
          <w:noProof/>
        </w:rPr>
        <w:drawing>
          <wp:inline distT="114300" distB="114300" distL="114300" distR="114300" wp14:anchorId="4F4E2171" wp14:editId="0365BA34">
            <wp:extent cx="5943600" cy="35941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902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C12B3E"/>
    <w:multiLevelType w:val="multilevel"/>
    <w:tmpl w:val="2724D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257"/>
    <w:rsid w:val="00E4348E"/>
    <w:rsid w:val="00F9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9B9F3"/>
  <w15:docId w15:val="{BA0A1965-39DF-2547-AE53-C1FE3D60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2020-05-05T18:59:00Z</dcterms:created>
  <dcterms:modified xsi:type="dcterms:W3CDTF">2020-05-05T18:59:00Z</dcterms:modified>
</cp:coreProperties>
</file>